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13" w:rsidRDefault="00CE7513" w:rsidP="009025E5">
      <w:pPr>
        <w:jc w:val="both"/>
      </w:pPr>
      <w:r>
        <w:t>Tisztelt Igazgató Asszony! Tisztelt Igazgató Úr!</w:t>
      </w:r>
    </w:p>
    <w:p w:rsidR="00C17D35" w:rsidRDefault="00C17D35" w:rsidP="009025E5">
      <w:pPr>
        <w:jc w:val="both"/>
      </w:pPr>
    </w:p>
    <w:p w:rsidR="009025E5" w:rsidRPr="00C17D35" w:rsidRDefault="009025E5" w:rsidP="009025E5">
      <w:pPr>
        <w:jc w:val="both"/>
      </w:pPr>
    </w:p>
    <w:p w:rsidR="009025E5" w:rsidRPr="00C17D35" w:rsidRDefault="00CE7513" w:rsidP="009025E5">
      <w:pPr>
        <w:jc w:val="both"/>
      </w:pPr>
      <w:r w:rsidRPr="00C17D35">
        <w:t xml:space="preserve">Ezúton tájékoztatom, hogy </w:t>
      </w:r>
      <w:r w:rsidR="009025E5" w:rsidRPr="00C17D35">
        <w:t xml:space="preserve">az elmúlt időszakban a koronavírussal összefüggő történésekre való tekintettel, a Klebelsberg Központ a </w:t>
      </w:r>
      <w:r w:rsidRPr="00C17D35">
        <w:t>megelőző</w:t>
      </w:r>
      <w:r w:rsidR="009025E5" w:rsidRPr="00C17D35">
        <w:t xml:space="preserve"> intézkedés</w:t>
      </w:r>
      <w:r w:rsidR="007F5A7D" w:rsidRPr="00C17D35">
        <w:t>ek vonatkozásában egyeztetett a</w:t>
      </w:r>
      <w:r w:rsidR="009025E5" w:rsidRPr="00C17D35">
        <w:t xml:space="preserve">z EMMI Egészségügyért Felelős Államtitkárságával, továbbá a Nemzeti Népegészségügyi Központtal. </w:t>
      </w:r>
    </w:p>
    <w:p w:rsidR="009025E5" w:rsidRPr="00C17D35" w:rsidRDefault="009025E5" w:rsidP="009025E5">
      <w:pPr>
        <w:jc w:val="both"/>
      </w:pPr>
    </w:p>
    <w:p w:rsidR="00CE7513" w:rsidRPr="00C17D35" w:rsidRDefault="009025E5" w:rsidP="009025E5">
      <w:pPr>
        <w:jc w:val="both"/>
      </w:pPr>
      <w:r w:rsidRPr="00C17D35">
        <w:t xml:space="preserve">Az egyeztetések eredményeként </w:t>
      </w:r>
      <w:r w:rsidR="00CE7513" w:rsidRPr="00C17D35">
        <w:t>az Észak-Olaszországból hazaérkező tanár- és tanulócsoportok</w:t>
      </w:r>
      <w:r w:rsidR="007F5A7D" w:rsidRPr="00C17D35">
        <w:t>, valamint egyéni utazások esetében az érintettek</w:t>
      </w:r>
      <w:r w:rsidR="00CE7513" w:rsidRPr="00C17D35">
        <w:t xml:space="preserve"> biztonsága érdekében az alábbi</w:t>
      </w:r>
      <w:r w:rsidRPr="00C17D35">
        <w:t xml:space="preserve"> megelőző intézkedések megtételét javasoljuk.</w:t>
      </w:r>
    </w:p>
    <w:p w:rsidR="00CE7513" w:rsidRPr="00C17D35" w:rsidRDefault="00CE7513" w:rsidP="009025E5">
      <w:pPr>
        <w:jc w:val="both"/>
      </w:pPr>
    </w:p>
    <w:p w:rsidR="007F5A7D" w:rsidRPr="00C17D35" w:rsidRDefault="009025E5" w:rsidP="009025E5">
      <w:pPr>
        <w:jc w:val="both"/>
      </w:pPr>
      <w:r w:rsidRPr="00C17D35">
        <w:t>Abban az esetben, ha</w:t>
      </w:r>
      <w:r w:rsidR="007F5A7D" w:rsidRPr="00C17D35">
        <w:t xml:space="preserve"> </w:t>
      </w:r>
      <w:r w:rsidR="00CE7513" w:rsidRPr="00C17D35">
        <w:t xml:space="preserve">az Ön által vezetett tankerületi központ fenntartásában lévő köznevelési intézmények valamelyikéből </w:t>
      </w:r>
      <w:r w:rsidR="00CE7513" w:rsidRPr="00C17D35">
        <w:rPr>
          <w:b/>
        </w:rPr>
        <w:t>tanulócsoport É</w:t>
      </w:r>
      <w:r w:rsidR="007F5A7D" w:rsidRPr="00C17D35">
        <w:rPr>
          <w:b/>
        </w:rPr>
        <w:t>szak-Olaszországban</w:t>
      </w:r>
      <w:r w:rsidR="007F5A7D" w:rsidRPr="00C17D35">
        <w:t xml:space="preserve"> </w:t>
      </w:r>
      <w:r w:rsidR="007F5A7D" w:rsidRPr="00C17D35">
        <w:rPr>
          <w:b/>
        </w:rPr>
        <w:t>tartózkodik</w:t>
      </w:r>
      <w:r w:rsidR="00D8142F" w:rsidRPr="00C17D35">
        <w:rPr>
          <w:b/>
        </w:rPr>
        <w:t>, és az út során</w:t>
      </w:r>
      <w:r w:rsidR="00CE7513" w:rsidRPr="00C17D35">
        <w:rPr>
          <w:b/>
        </w:rPr>
        <w:t xml:space="preserve"> </w:t>
      </w:r>
      <w:r w:rsidR="00D8142F" w:rsidRPr="00C17D35">
        <w:rPr>
          <w:b/>
        </w:rPr>
        <w:t xml:space="preserve">a hatósági intézkedéssel lezárt településeken is járt </w:t>
      </w:r>
      <w:r w:rsidR="00CE7513" w:rsidRPr="00C17D35">
        <w:t xml:space="preserve">tanulmányi kirándulás vagy egyéb látogatás céljából, </w:t>
      </w:r>
      <w:r w:rsidR="007F5A7D" w:rsidRPr="00C17D35">
        <w:t xml:space="preserve">úgy </w:t>
      </w:r>
      <w:r w:rsidR="00CE7513" w:rsidRPr="00C17D35">
        <w:t xml:space="preserve">kérjük, </w:t>
      </w:r>
      <w:r w:rsidR="007F5A7D" w:rsidRPr="00C17D35">
        <w:t xml:space="preserve">hogy a </w:t>
      </w:r>
      <w:r w:rsidR="007F5A7D" w:rsidRPr="00C17D35">
        <w:rPr>
          <w:b/>
        </w:rPr>
        <w:t>hazajövetelt megelőzően</w:t>
      </w:r>
      <w:r w:rsidR="007F5A7D" w:rsidRPr="00C17D35">
        <w:t xml:space="preserve"> a tankerületi központ igazgatója azonnal </w:t>
      </w:r>
      <w:r w:rsidR="007F5A7D" w:rsidRPr="00C17D35">
        <w:rPr>
          <w:b/>
        </w:rPr>
        <w:t xml:space="preserve">értesítse </w:t>
      </w:r>
      <w:r w:rsidR="00BE3F2F" w:rsidRPr="00C17D35">
        <w:rPr>
          <w:b/>
        </w:rPr>
        <w:t>a területileg illetékes járási/kerületi hivatal népegészségügyi osztályát</w:t>
      </w:r>
      <w:r w:rsidR="007F5A7D" w:rsidRPr="00C17D35">
        <w:rPr>
          <w:b/>
        </w:rPr>
        <w:t xml:space="preserve"> </w:t>
      </w:r>
      <w:r w:rsidR="007F5A7D" w:rsidRPr="00C17D35">
        <w:t>és kövessék a kapott utasításokat.</w:t>
      </w:r>
    </w:p>
    <w:p w:rsidR="007F5A7D" w:rsidRPr="00C17D35" w:rsidRDefault="007F5A7D" w:rsidP="009025E5">
      <w:pPr>
        <w:jc w:val="both"/>
      </w:pPr>
    </w:p>
    <w:p w:rsidR="009025E5" w:rsidRPr="00C17D35" w:rsidRDefault="007F5A7D" w:rsidP="009025E5">
      <w:pPr>
        <w:jc w:val="both"/>
      </w:pPr>
      <w:r w:rsidRPr="00C17D35">
        <w:t xml:space="preserve">Amennyiben az Ön által vezetett tankerületi központ fenntartásában lévő köznevelési intézmények valamelyikéből </w:t>
      </w:r>
      <w:r w:rsidRPr="00C17D35">
        <w:rPr>
          <w:b/>
        </w:rPr>
        <w:t>tanulócsoport, vagy egyéni utazás céljából tanuló Észak-Olaszországban</w:t>
      </w:r>
      <w:r w:rsidR="00BE3F2F" w:rsidRPr="00C17D35">
        <w:rPr>
          <w:b/>
        </w:rPr>
        <w:t>, a hatósági intézkedéssel lezárt településeken</w:t>
      </w:r>
      <w:r w:rsidRPr="00C17D35">
        <w:t xml:space="preserve"> </w:t>
      </w:r>
      <w:r w:rsidRPr="00C17D35">
        <w:rPr>
          <w:b/>
        </w:rPr>
        <w:t>tartózkodott</w:t>
      </w:r>
      <w:r w:rsidRPr="00C17D35">
        <w:t xml:space="preserve"> tanulmányi kirándulás vagy egyéb látogatás céljából és már visszaérkezett, úgy kérjük, </w:t>
      </w:r>
      <w:r w:rsidR="00CE7513" w:rsidRPr="00C17D35">
        <w:t>hogy a köznevelési intézmények igazgatóin keresztül szíveskedjenek tájékoztatni a szülőket,</w:t>
      </w:r>
      <w:r w:rsidRPr="00C17D35">
        <w:t xml:space="preserve"> az alábbiakról.</w:t>
      </w:r>
    </w:p>
    <w:p w:rsidR="009025E5" w:rsidRDefault="009025E5" w:rsidP="009025E5">
      <w:pPr>
        <w:jc w:val="both"/>
      </w:pPr>
    </w:p>
    <w:p w:rsidR="00CE7513" w:rsidRDefault="009025E5" w:rsidP="009025E5">
      <w:pPr>
        <w:jc w:val="both"/>
      </w:pPr>
      <w:r>
        <w:t>A koronavírus terjedésének megakadályozása, valamint a gyermek megfelelő ellátása érdekében</w:t>
      </w:r>
      <w:r w:rsidR="00FB350D">
        <w:t>,</w:t>
      </w:r>
      <w:r>
        <w:t xml:space="preserve"> kérjük a tisztelt Szülőket, hogy </w:t>
      </w:r>
      <w:r w:rsidR="00BE3F2F">
        <w:t xml:space="preserve">a fent említett terület elhagyásától számított tizennégy napig </w:t>
      </w:r>
      <w:r>
        <w:t>a</w:t>
      </w:r>
      <w:r w:rsidR="00BE3F2F">
        <w:t xml:space="preserve"> gyermekek egészségi állapotát fokozott figyelemmel kísérje.   Amennyiben </w:t>
      </w:r>
      <w:r w:rsidR="00CE7513">
        <w:t>a gyermek</w:t>
      </w:r>
      <w:r w:rsidR="00B67BE9">
        <w:t>e</w:t>
      </w:r>
      <w:r w:rsidR="00CE7513">
        <w:t xml:space="preserve"> ez idő alatt</w:t>
      </w:r>
      <w:r>
        <w:t xml:space="preserve"> belázasodna</w:t>
      </w:r>
      <w:r w:rsidR="00CE7513">
        <w:t xml:space="preserve">, </w:t>
      </w:r>
      <w:r w:rsidR="00BE3F2F">
        <w:t>hívják fel a</w:t>
      </w:r>
      <w:r w:rsidR="00CE7513">
        <w:t xml:space="preserve"> háziorvost </w:t>
      </w:r>
      <w:r w:rsidR="00D8142F">
        <w:t>és a kapott</w:t>
      </w:r>
      <w:r w:rsidR="007F5A7D">
        <w:t xml:space="preserve"> instrukciókat tartsák be.</w:t>
      </w:r>
    </w:p>
    <w:p w:rsidR="00B67BE9" w:rsidRDefault="00B67BE9" w:rsidP="009025E5">
      <w:pPr>
        <w:jc w:val="both"/>
      </w:pPr>
    </w:p>
    <w:p w:rsidR="00CD3F99" w:rsidRDefault="00CD3F99" w:rsidP="009025E5">
      <w:pPr>
        <w:jc w:val="both"/>
      </w:pPr>
      <w:r w:rsidRPr="00CD3F99">
        <w:t xml:space="preserve">A lezárt települések listájáról a Zöld számon 06 08/ 277-455 vagy a 06-80/277-456, illetve a Nemzeti Népegészségügyi Központ honlapján lehet tájékozódni. </w:t>
      </w:r>
      <w:hyperlink r:id="rId5" w:history="1">
        <w:r w:rsidRPr="00CD3F99">
          <w:rPr>
            <w:rStyle w:val="Hiperhivatkozs"/>
          </w:rPr>
          <w:t>www.nnk.gov.hu</w:t>
        </w:r>
      </w:hyperlink>
    </w:p>
    <w:p w:rsidR="00CD3F99" w:rsidRDefault="00CD3F99" w:rsidP="009025E5">
      <w:pPr>
        <w:jc w:val="both"/>
      </w:pPr>
    </w:p>
    <w:p w:rsidR="00CE7513" w:rsidRDefault="00CE7513" w:rsidP="009025E5">
      <w:pPr>
        <w:jc w:val="both"/>
      </w:pPr>
    </w:p>
    <w:p w:rsidR="00CE7513" w:rsidRDefault="00B67BE9" w:rsidP="009025E5">
      <w:pPr>
        <w:jc w:val="both"/>
      </w:pPr>
      <w:r>
        <w:t>Amennyiben felmerü</w:t>
      </w:r>
      <w:r w:rsidR="00D8142F">
        <w:t>l</w:t>
      </w:r>
      <w:r w:rsidR="00CE7513">
        <w:t xml:space="preserve"> a betegség </w:t>
      </w:r>
      <w:r w:rsidR="00BE3F2F">
        <w:t>előfordulása</w:t>
      </w:r>
      <w:r w:rsidR="00CE7513">
        <w:t>, a</w:t>
      </w:r>
      <w:r w:rsidR="00BE3F2F">
        <w:t xml:space="preserve"> háziorvos, illetve a területileg illetékes járási/kerületi népegészségügyi osztály</w:t>
      </w:r>
      <w:r w:rsidR="00CE7513">
        <w:t xml:space="preserve"> </w:t>
      </w:r>
      <w:r w:rsidR="00BE3F2F">
        <w:t>dönt a további teendőkről, az aktuális eljárásrend szerint.</w:t>
      </w:r>
    </w:p>
    <w:p w:rsidR="007F5A7D" w:rsidRDefault="007F5A7D" w:rsidP="009025E5">
      <w:pPr>
        <w:jc w:val="both"/>
      </w:pPr>
    </w:p>
    <w:p w:rsidR="00CE7513" w:rsidRDefault="00CE7513" w:rsidP="009025E5">
      <w:pPr>
        <w:jc w:val="both"/>
      </w:pPr>
    </w:p>
    <w:p w:rsidR="00B67BE9" w:rsidRDefault="00B67BE9" w:rsidP="009025E5">
      <w:pPr>
        <w:jc w:val="both"/>
      </w:pPr>
      <w:r>
        <w:t>Kérjük a Tankerületi Központok igazgatóit, hogy a tárgyi ügyben folyamatosan tájékoztatni szíveskedjenek az Elnöki Kabinetet.</w:t>
      </w:r>
    </w:p>
    <w:p w:rsidR="00B67BE9" w:rsidRDefault="00B67BE9" w:rsidP="009025E5">
      <w:pPr>
        <w:jc w:val="both"/>
      </w:pPr>
    </w:p>
    <w:p w:rsidR="00B67BE9" w:rsidRDefault="00B67BE9" w:rsidP="009025E5">
      <w:pPr>
        <w:jc w:val="both"/>
      </w:pPr>
    </w:p>
    <w:p w:rsidR="00B67BE9" w:rsidRDefault="00B67BE9" w:rsidP="009025E5">
      <w:pPr>
        <w:jc w:val="both"/>
      </w:pPr>
    </w:p>
    <w:p w:rsidR="00B67BE9" w:rsidRDefault="00B67BE9" w:rsidP="009025E5">
      <w:pPr>
        <w:jc w:val="both"/>
      </w:pPr>
      <w:r>
        <w:t>Budapest, 2020. február 24.</w:t>
      </w:r>
    </w:p>
    <w:p w:rsidR="00FB245D" w:rsidRDefault="00FB245D" w:rsidP="009025E5">
      <w:pPr>
        <w:jc w:val="both"/>
      </w:pPr>
    </w:p>
    <w:p w:rsidR="00B67BE9" w:rsidRDefault="00B67BE9" w:rsidP="009025E5">
      <w:pPr>
        <w:jc w:val="both"/>
      </w:pPr>
    </w:p>
    <w:p w:rsidR="00B67BE9" w:rsidRDefault="00B67BE9" w:rsidP="009025E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Üdvözlettel:</w:t>
      </w:r>
    </w:p>
    <w:p w:rsidR="00B67BE9" w:rsidRDefault="00B67BE9" w:rsidP="009025E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Hajnal Gabriella</w:t>
      </w:r>
    </w:p>
    <w:p w:rsidR="00B67BE9" w:rsidRDefault="00B67BE9" w:rsidP="009025E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elnök</w:t>
      </w:r>
    </w:p>
    <w:sectPr w:rsidR="00B67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513"/>
    <w:rsid w:val="003A2D7D"/>
    <w:rsid w:val="007F5A7D"/>
    <w:rsid w:val="00821C44"/>
    <w:rsid w:val="009025E5"/>
    <w:rsid w:val="00B67BE9"/>
    <w:rsid w:val="00BE3F2F"/>
    <w:rsid w:val="00C17D35"/>
    <w:rsid w:val="00CD3F99"/>
    <w:rsid w:val="00CE7513"/>
    <w:rsid w:val="00D8142F"/>
    <w:rsid w:val="00FB245D"/>
    <w:rsid w:val="00FB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7513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D3F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7513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D3F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0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k.gov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Svehla Anita Helga</dc:creator>
  <cp:lastModifiedBy>Dr Galgóczi Ágnes</cp:lastModifiedBy>
  <cp:revision>3</cp:revision>
  <dcterms:created xsi:type="dcterms:W3CDTF">2020-02-24T14:27:00Z</dcterms:created>
  <dcterms:modified xsi:type="dcterms:W3CDTF">2020-02-24T14:43:00Z</dcterms:modified>
</cp:coreProperties>
</file>